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26" w:rsidRPr="000C1402" w:rsidRDefault="001207C7" w:rsidP="000C140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DC7ED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C1402" w:rsidRPr="000C1402">
        <w:rPr>
          <w:rFonts w:ascii="Times New Roman" w:hAnsi="Times New Roman" w:cs="Times New Roman"/>
          <w:sz w:val="20"/>
          <w:szCs w:val="20"/>
        </w:rPr>
        <w:t>Приложение</w:t>
      </w:r>
      <w:r w:rsidR="00DC7ED0">
        <w:rPr>
          <w:rFonts w:ascii="Times New Roman" w:hAnsi="Times New Roman" w:cs="Times New Roman"/>
          <w:sz w:val="20"/>
          <w:szCs w:val="20"/>
        </w:rPr>
        <w:t xml:space="preserve"> №1</w:t>
      </w:r>
      <w:r w:rsidR="000C1402" w:rsidRPr="000C1402">
        <w:rPr>
          <w:rFonts w:ascii="Times New Roman" w:hAnsi="Times New Roman" w:cs="Times New Roman"/>
          <w:sz w:val="20"/>
          <w:szCs w:val="20"/>
        </w:rPr>
        <w:t xml:space="preserve"> к Протоколу №</w:t>
      </w:r>
      <w:r w:rsidR="00DC7ED0">
        <w:rPr>
          <w:rFonts w:ascii="Times New Roman" w:hAnsi="Times New Roman" w:cs="Times New Roman"/>
          <w:sz w:val="20"/>
          <w:szCs w:val="20"/>
        </w:rPr>
        <w:t>1</w:t>
      </w:r>
      <w:r w:rsidR="000C1402" w:rsidRPr="000C1402">
        <w:rPr>
          <w:rFonts w:ascii="Times New Roman" w:hAnsi="Times New Roman" w:cs="Times New Roman"/>
          <w:sz w:val="20"/>
          <w:szCs w:val="20"/>
        </w:rPr>
        <w:t xml:space="preserve"> </w:t>
      </w:r>
      <w:r w:rsidR="00DC7ED0">
        <w:rPr>
          <w:rFonts w:ascii="Times New Roman" w:hAnsi="Times New Roman" w:cs="Times New Roman"/>
          <w:sz w:val="20"/>
          <w:szCs w:val="20"/>
        </w:rPr>
        <w:t>от 17.08.</w:t>
      </w:r>
      <w:r w:rsidR="000C1402" w:rsidRPr="000C1402">
        <w:rPr>
          <w:rFonts w:ascii="Times New Roman" w:hAnsi="Times New Roman" w:cs="Times New Roman"/>
          <w:sz w:val="20"/>
          <w:szCs w:val="20"/>
        </w:rPr>
        <w:t>2018г.</w:t>
      </w:r>
    </w:p>
    <w:p w:rsidR="000C1402" w:rsidRDefault="001207C7" w:rsidP="000C140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0C1402" w:rsidRPr="000C1402">
        <w:rPr>
          <w:rFonts w:ascii="Times New Roman" w:hAnsi="Times New Roman" w:cs="Times New Roman"/>
          <w:sz w:val="20"/>
          <w:szCs w:val="20"/>
        </w:rPr>
        <w:t>Общего собрания членов</w:t>
      </w:r>
      <w:r w:rsidR="000C1402">
        <w:rPr>
          <w:rFonts w:ascii="Times New Roman" w:hAnsi="Times New Roman" w:cs="Times New Roman"/>
          <w:sz w:val="20"/>
          <w:szCs w:val="20"/>
        </w:rPr>
        <w:t xml:space="preserve"> ТСН «Музыки 100»</w:t>
      </w:r>
    </w:p>
    <w:p w:rsidR="001207C7" w:rsidRDefault="001207C7" w:rsidP="000C14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C1402" w:rsidRDefault="000C1402" w:rsidP="001207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7C7">
        <w:rPr>
          <w:rFonts w:ascii="Times New Roman" w:hAnsi="Times New Roman" w:cs="Times New Roman"/>
          <w:b/>
          <w:sz w:val="24"/>
          <w:szCs w:val="24"/>
        </w:rPr>
        <w:t>Годовой план содержания и ремонта общего имущества ТСН «Музыки 100»</w:t>
      </w:r>
    </w:p>
    <w:p w:rsidR="001207C7" w:rsidRPr="001207C7" w:rsidRDefault="001207C7" w:rsidP="001207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16"/>
        <w:gridCol w:w="6883"/>
        <w:gridCol w:w="2072"/>
      </w:tblGrid>
      <w:tr w:rsidR="000C1402" w:rsidTr="00CB2507">
        <w:trPr>
          <w:trHeight w:val="382"/>
        </w:trPr>
        <w:tc>
          <w:tcPr>
            <w:tcW w:w="616" w:type="dxa"/>
          </w:tcPr>
          <w:p w:rsidR="000C1402" w:rsidRDefault="000C1402" w:rsidP="00120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883" w:type="dxa"/>
          </w:tcPr>
          <w:p w:rsidR="000C1402" w:rsidRDefault="000C1402" w:rsidP="00120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работ</w:t>
            </w:r>
          </w:p>
        </w:tc>
        <w:tc>
          <w:tcPr>
            <w:tcW w:w="2072" w:type="dxa"/>
          </w:tcPr>
          <w:p w:rsidR="000C1402" w:rsidRDefault="000C1402" w:rsidP="00120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 выполнения работ</w:t>
            </w:r>
          </w:p>
        </w:tc>
      </w:tr>
      <w:tr w:rsidR="000C1402" w:rsidTr="001250D2">
        <w:tc>
          <w:tcPr>
            <w:tcW w:w="9571" w:type="dxa"/>
            <w:gridSpan w:val="3"/>
          </w:tcPr>
          <w:p w:rsidR="000C1402" w:rsidRPr="000C1402" w:rsidRDefault="000C1402" w:rsidP="000C14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Санитарное содержание общего имущества в многоквартирном доме</w:t>
            </w:r>
          </w:p>
        </w:tc>
      </w:tr>
      <w:tr w:rsidR="000C1402" w:rsidTr="00CB2507">
        <w:tc>
          <w:tcPr>
            <w:tcW w:w="616" w:type="dxa"/>
          </w:tcPr>
          <w:p w:rsidR="000C1402" w:rsidRDefault="000C1402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6883" w:type="dxa"/>
          </w:tcPr>
          <w:p w:rsidR="000C1402" w:rsidRDefault="000C1402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Уборка мест общего пользования в доме</w:t>
            </w:r>
          </w:p>
        </w:tc>
        <w:tc>
          <w:tcPr>
            <w:tcW w:w="2072" w:type="dxa"/>
          </w:tcPr>
          <w:p w:rsidR="000C1402" w:rsidRDefault="000C1402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</w:tr>
      <w:tr w:rsidR="000C1402" w:rsidTr="00CB2507">
        <w:tc>
          <w:tcPr>
            <w:tcW w:w="616" w:type="dxa"/>
          </w:tcPr>
          <w:p w:rsidR="000C1402" w:rsidRDefault="000C1402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6883" w:type="dxa"/>
          </w:tcPr>
          <w:p w:rsidR="000C1402" w:rsidRDefault="000C1402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Уборка придомовой территории</w:t>
            </w:r>
          </w:p>
        </w:tc>
        <w:tc>
          <w:tcPr>
            <w:tcW w:w="2072" w:type="dxa"/>
          </w:tcPr>
          <w:p w:rsidR="000C1402" w:rsidRDefault="000C1402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</w:tr>
      <w:tr w:rsidR="000C1402" w:rsidTr="00CB2507">
        <w:tc>
          <w:tcPr>
            <w:tcW w:w="616" w:type="dxa"/>
          </w:tcPr>
          <w:p w:rsidR="000C1402" w:rsidRDefault="000C1402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6883" w:type="dxa"/>
          </w:tcPr>
          <w:p w:rsidR="000C1402" w:rsidRDefault="000C1402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Дератизация, дезинсекция</w:t>
            </w:r>
          </w:p>
        </w:tc>
        <w:tc>
          <w:tcPr>
            <w:tcW w:w="2072" w:type="dxa"/>
          </w:tcPr>
          <w:p w:rsidR="000C1402" w:rsidRDefault="000C1402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0C1402" w:rsidTr="003F27E7">
        <w:tc>
          <w:tcPr>
            <w:tcW w:w="9571" w:type="dxa"/>
            <w:gridSpan w:val="3"/>
          </w:tcPr>
          <w:p w:rsidR="000C1402" w:rsidRPr="000C1402" w:rsidRDefault="000C1402" w:rsidP="000C14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общего имущества в многоквартирном доме, мелкий ремонт.</w:t>
            </w:r>
          </w:p>
        </w:tc>
      </w:tr>
      <w:tr w:rsidR="000C1402" w:rsidTr="00CB2507">
        <w:tc>
          <w:tcPr>
            <w:tcW w:w="616" w:type="dxa"/>
          </w:tcPr>
          <w:p w:rsidR="000C1402" w:rsidRDefault="000C1402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883" w:type="dxa"/>
          </w:tcPr>
          <w:p w:rsidR="000C1402" w:rsidRDefault="000C1402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систем водоснабжения, водоотведения, электроснабжения, снятие показаний приборов учета, замена ламп, мелкие ремонтные работы</w:t>
            </w:r>
          </w:p>
        </w:tc>
        <w:tc>
          <w:tcPr>
            <w:tcW w:w="2072" w:type="dxa"/>
          </w:tcPr>
          <w:p w:rsidR="000C1402" w:rsidRDefault="000C1402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0C1402" w:rsidTr="00CB2507">
        <w:tc>
          <w:tcPr>
            <w:tcW w:w="616" w:type="dxa"/>
          </w:tcPr>
          <w:p w:rsidR="000C1402" w:rsidRDefault="000C1402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6883" w:type="dxa"/>
          </w:tcPr>
          <w:p w:rsidR="000C1402" w:rsidRDefault="000C1402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Аварийно-диспетчерская служба, устранение аварийных ситуаций</w:t>
            </w:r>
          </w:p>
        </w:tc>
        <w:tc>
          <w:tcPr>
            <w:tcW w:w="2072" w:type="dxa"/>
          </w:tcPr>
          <w:p w:rsidR="000C1402" w:rsidRDefault="000C1402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заявке</w:t>
            </w:r>
          </w:p>
          <w:p w:rsidR="000C1402" w:rsidRDefault="000C1402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402" w:rsidTr="00CB2507">
        <w:tc>
          <w:tcPr>
            <w:tcW w:w="616" w:type="dxa"/>
          </w:tcPr>
          <w:p w:rsidR="000C1402" w:rsidRDefault="000C1402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2.3. </w:t>
            </w:r>
          </w:p>
        </w:tc>
        <w:tc>
          <w:tcPr>
            <w:tcW w:w="6883" w:type="dxa"/>
          </w:tcPr>
          <w:p w:rsidR="000C1402" w:rsidRDefault="00CB2507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C1402">
              <w:rPr>
                <w:rFonts w:ascii="Times New Roman" w:hAnsi="Times New Roman" w:cs="Times New Roman"/>
                <w:sz w:val="20"/>
                <w:szCs w:val="20"/>
              </w:rPr>
              <w:t>чистка водосточной системы, желобов от грязи, наледи</w:t>
            </w:r>
          </w:p>
        </w:tc>
        <w:tc>
          <w:tcPr>
            <w:tcW w:w="2072" w:type="dxa"/>
          </w:tcPr>
          <w:p w:rsidR="000C1402" w:rsidRDefault="000C1402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раза в год</w:t>
            </w:r>
          </w:p>
        </w:tc>
      </w:tr>
      <w:tr w:rsidR="000C1402" w:rsidTr="00676549">
        <w:tc>
          <w:tcPr>
            <w:tcW w:w="616" w:type="dxa"/>
          </w:tcPr>
          <w:p w:rsidR="000C1402" w:rsidRDefault="00CB2507" w:rsidP="00CB2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1402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6883" w:type="dxa"/>
            <w:tcBorders>
              <w:bottom w:val="single" w:sz="4" w:space="0" w:color="auto"/>
            </w:tcBorders>
          </w:tcPr>
          <w:p w:rsidR="000C1402" w:rsidRDefault="00CB2507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сливов и водостоков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0C1402" w:rsidRDefault="00CB2507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</w:tr>
      <w:tr w:rsidR="00676549" w:rsidTr="00676549">
        <w:tc>
          <w:tcPr>
            <w:tcW w:w="616" w:type="dxa"/>
          </w:tcPr>
          <w:p w:rsidR="00676549" w:rsidRDefault="00676549" w:rsidP="00164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49" w:rsidRDefault="00676549" w:rsidP="00570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Ревизия системы электроосвещения</w:t>
            </w:r>
            <w:r w:rsidR="0057057F">
              <w:rPr>
                <w:rFonts w:ascii="Times New Roman" w:hAnsi="Times New Roman" w:cs="Times New Roman"/>
                <w:sz w:val="20"/>
                <w:szCs w:val="20"/>
              </w:rPr>
              <w:t>, осветительной арматуры, чердака и мест общего пользования.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549" w:rsidRDefault="00676549">
            <w:r w:rsidRPr="008B0D2A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</w:tr>
      <w:tr w:rsidR="00676549" w:rsidTr="00676549">
        <w:tc>
          <w:tcPr>
            <w:tcW w:w="616" w:type="dxa"/>
          </w:tcPr>
          <w:p w:rsidR="00676549" w:rsidRDefault="00676549" w:rsidP="00520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49" w:rsidRDefault="00676549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Ревизия запорной арматуры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549" w:rsidRDefault="00676549">
            <w:r w:rsidRPr="008B0D2A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</w:tr>
      <w:tr w:rsidR="00676549" w:rsidTr="00676549">
        <w:tc>
          <w:tcPr>
            <w:tcW w:w="616" w:type="dxa"/>
          </w:tcPr>
          <w:p w:rsidR="00676549" w:rsidRDefault="00676549" w:rsidP="005207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49" w:rsidRDefault="00676549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Госповерка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приборов учета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549" w:rsidRPr="008B0D2A" w:rsidRDefault="00676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истечению сроков.</w:t>
            </w:r>
          </w:p>
        </w:tc>
      </w:tr>
      <w:tr w:rsidR="00676549" w:rsidTr="00676549">
        <w:tc>
          <w:tcPr>
            <w:tcW w:w="616" w:type="dxa"/>
          </w:tcPr>
          <w:p w:rsidR="00676549" w:rsidRDefault="00676549" w:rsidP="00520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6883" w:type="dxa"/>
            <w:tcBorders>
              <w:top w:val="single" w:sz="4" w:space="0" w:color="auto"/>
            </w:tcBorders>
          </w:tcPr>
          <w:p w:rsidR="00676549" w:rsidRDefault="00676549" w:rsidP="00CB2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ламп накаливания на ЛЕД в подъездах и помещениях общего пользования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</w:tcBorders>
          </w:tcPr>
          <w:p w:rsidR="00676549" w:rsidRDefault="00676549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 средств, после согласования сметной стоимости на выполнение работ</w:t>
            </w:r>
          </w:p>
        </w:tc>
      </w:tr>
      <w:tr w:rsidR="00676549" w:rsidTr="00CB2507">
        <w:tc>
          <w:tcPr>
            <w:tcW w:w="616" w:type="dxa"/>
          </w:tcPr>
          <w:p w:rsidR="00676549" w:rsidRDefault="00676549" w:rsidP="00520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6883" w:type="dxa"/>
          </w:tcPr>
          <w:p w:rsidR="00676549" w:rsidRDefault="00676549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Штукатурные работы аварийных мест ограждения, подъездов (при наличии)</w:t>
            </w:r>
          </w:p>
        </w:tc>
        <w:tc>
          <w:tcPr>
            <w:tcW w:w="2072" w:type="dxa"/>
            <w:vMerge/>
          </w:tcPr>
          <w:p w:rsidR="00676549" w:rsidRDefault="00676549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49" w:rsidTr="00CB2507">
        <w:tc>
          <w:tcPr>
            <w:tcW w:w="616" w:type="dxa"/>
          </w:tcPr>
          <w:p w:rsidR="00676549" w:rsidRDefault="00676549" w:rsidP="00520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6883" w:type="dxa"/>
          </w:tcPr>
          <w:p w:rsidR="00676549" w:rsidRDefault="00676549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автоматических ворот для автомобильного въезда.</w:t>
            </w:r>
          </w:p>
        </w:tc>
        <w:tc>
          <w:tcPr>
            <w:tcW w:w="2072" w:type="dxa"/>
            <w:vMerge/>
          </w:tcPr>
          <w:p w:rsidR="00676549" w:rsidRDefault="00676549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49" w:rsidTr="00CB2507">
        <w:tc>
          <w:tcPr>
            <w:tcW w:w="616" w:type="dxa"/>
          </w:tcPr>
          <w:p w:rsidR="00676549" w:rsidRDefault="00676549" w:rsidP="00520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2.10.</w:t>
            </w:r>
          </w:p>
        </w:tc>
        <w:tc>
          <w:tcPr>
            <w:tcW w:w="6883" w:type="dxa"/>
          </w:tcPr>
          <w:p w:rsidR="00676549" w:rsidRDefault="00676549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Покраска лавочек, столов, урн в местах общего пользования.</w:t>
            </w:r>
          </w:p>
        </w:tc>
        <w:tc>
          <w:tcPr>
            <w:tcW w:w="2072" w:type="dxa"/>
            <w:vMerge/>
          </w:tcPr>
          <w:p w:rsidR="00676549" w:rsidRDefault="00676549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49" w:rsidTr="00CB2507">
        <w:tc>
          <w:tcPr>
            <w:tcW w:w="616" w:type="dxa"/>
          </w:tcPr>
          <w:p w:rsidR="00676549" w:rsidRDefault="00676549" w:rsidP="00520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2.11.</w:t>
            </w:r>
          </w:p>
        </w:tc>
        <w:tc>
          <w:tcPr>
            <w:tcW w:w="6883" w:type="dxa"/>
          </w:tcPr>
          <w:p w:rsidR="00676549" w:rsidRDefault="00676549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входных дверей в подъездах</w:t>
            </w:r>
          </w:p>
        </w:tc>
        <w:tc>
          <w:tcPr>
            <w:tcW w:w="2072" w:type="dxa"/>
            <w:vMerge/>
          </w:tcPr>
          <w:p w:rsidR="00676549" w:rsidRDefault="00676549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49" w:rsidTr="00CB2507">
        <w:tc>
          <w:tcPr>
            <w:tcW w:w="616" w:type="dxa"/>
          </w:tcPr>
          <w:p w:rsidR="00676549" w:rsidRDefault="00676549" w:rsidP="00520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6883" w:type="dxa"/>
          </w:tcPr>
          <w:p w:rsidR="00676549" w:rsidRDefault="00676549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аварийных участков кровли (при наличии)</w:t>
            </w:r>
          </w:p>
        </w:tc>
        <w:tc>
          <w:tcPr>
            <w:tcW w:w="2072" w:type="dxa"/>
            <w:vMerge/>
          </w:tcPr>
          <w:p w:rsidR="00676549" w:rsidRDefault="00676549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49" w:rsidTr="00CB2507">
        <w:tc>
          <w:tcPr>
            <w:tcW w:w="616" w:type="dxa"/>
          </w:tcPr>
          <w:p w:rsidR="00676549" w:rsidRDefault="00676549" w:rsidP="00520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2.13.</w:t>
            </w:r>
          </w:p>
        </w:tc>
        <w:tc>
          <w:tcPr>
            <w:tcW w:w="6883" w:type="dxa"/>
          </w:tcPr>
          <w:p w:rsidR="00676549" w:rsidRDefault="00676549" w:rsidP="00780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асфальтового покрытия и пешеходных дорожек  во дворе</w:t>
            </w:r>
          </w:p>
        </w:tc>
        <w:tc>
          <w:tcPr>
            <w:tcW w:w="2072" w:type="dxa"/>
            <w:vMerge/>
          </w:tcPr>
          <w:p w:rsidR="00676549" w:rsidRDefault="00676549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49" w:rsidTr="00CB2507">
        <w:tc>
          <w:tcPr>
            <w:tcW w:w="616" w:type="dxa"/>
          </w:tcPr>
          <w:p w:rsidR="00676549" w:rsidRDefault="00676549" w:rsidP="00520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2.14.</w:t>
            </w:r>
          </w:p>
        </w:tc>
        <w:tc>
          <w:tcPr>
            <w:tcW w:w="6883" w:type="dxa"/>
          </w:tcPr>
          <w:p w:rsidR="00676549" w:rsidRDefault="00676549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цоколя </w:t>
            </w:r>
          </w:p>
        </w:tc>
        <w:tc>
          <w:tcPr>
            <w:tcW w:w="2072" w:type="dxa"/>
            <w:vMerge/>
          </w:tcPr>
          <w:p w:rsidR="00676549" w:rsidRDefault="00676549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49" w:rsidTr="004964C8">
        <w:tc>
          <w:tcPr>
            <w:tcW w:w="9571" w:type="dxa"/>
            <w:gridSpan w:val="3"/>
          </w:tcPr>
          <w:p w:rsidR="00676549" w:rsidRPr="001B3D3E" w:rsidRDefault="00676549" w:rsidP="001B3D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общим имуществом в многоквартирном доме</w:t>
            </w:r>
          </w:p>
        </w:tc>
      </w:tr>
      <w:tr w:rsidR="00676549" w:rsidTr="00CB2507">
        <w:tc>
          <w:tcPr>
            <w:tcW w:w="616" w:type="dxa"/>
          </w:tcPr>
          <w:p w:rsidR="00676549" w:rsidRDefault="00676549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883" w:type="dxa"/>
          </w:tcPr>
          <w:p w:rsidR="00676549" w:rsidRDefault="00676549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обслуживанием, ремонтами, работами по санитарному содержанию</w:t>
            </w:r>
          </w:p>
        </w:tc>
        <w:tc>
          <w:tcPr>
            <w:tcW w:w="2072" w:type="dxa"/>
          </w:tcPr>
          <w:p w:rsidR="00676549" w:rsidRDefault="00676549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676549" w:rsidTr="00CB2507">
        <w:tc>
          <w:tcPr>
            <w:tcW w:w="616" w:type="dxa"/>
          </w:tcPr>
          <w:p w:rsidR="00676549" w:rsidRDefault="00676549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6883" w:type="dxa"/>
          </w:tcPr>
          <w:p w:rsidR="00676549" w:rsidRDefault="00676549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хозяйственного, бухгалтерского и налогового учета</w:t>
            </w:r>
          </w:p>
        </w:tc>
        <w:tc>
          <w:tcPr>
            <w:tcW w:w="2072" w:type="dxa"/>
          </w:tcPr>
          <w:p w:rsidR="00676549" w:rsidRDefault="00676549" w:rsidP="002A2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676549" w:rsidTr="00CB2507">
        <w:tc>
          <w:tcPr>
            <w:tcW w:w="616" w:type="dxa"/>
          </w:tcPr>
          <w:p w:rsidR="00676549" w:rsidRDefault="00676549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883" w:type="dxa"/>
          </w:tcPr>
          <w:p w:rsidR="00676549" w:rsidRDefault="00676549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общих собраний собственников помещений в доме и общих собраний членов ТСН</w:t>
            </w:r>
          </w:p>
        </w:tc>
        <w:tc>
          <w:tcPr>
            <w:tcW w:w="2072" w:type="dxa"/>
          </w:tcPr>
          <w:p w:rsidR="00676549" w:rsidRDefault="00676549" w:rsidP="00120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676549" w:rsidTr="00CB2507">
        <w:tc>
          <w:tcPr>
            <w:tcW w:w="616" w:type="dxa"/>
          </w:tcPr>
          <w:p w:rsidR="00676549" w:rsidRDefault="00676549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6883" w:type="dxa"/>
          </w:tcPr>
          <w:p w:rsidR="00676549" w:rsidRDefault="00676549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деятельности по раскрытию информации в т.ч. создание и обслуживание сайта</w:t>
            </w:r>
          </w:p>
        </w:tc>
        <w:tc>
          <w:tcPr>
            <w:tcW w:w="2072" w:type="dxa"/>
          </w:tcPr>
          <w:p w:rsidR="00676549" w:rsidRDefault="00676549" w:rsidP="00120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</w:tr>
      <w:tr w:rsidR="00676549" w:rsidTr="00CB2507">
        <w:tc>
          <w:tcPr>
            <w:tcW w:w="616" w:type="dxa"/>
          </w:tcPr>
          <w:p w:rsidR="00676549" w:rsidRDefault="00676549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6883" w:type="dxa"/>
          </w:tcPr>
          <w:p w:rsidR="00676549" w:rsidRDefault="00676549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банковских и специальных счетов</w:t>
            </w:r>
          </w:p>
        </w:tc>
        <w:tc>
          <w:tcPr>
            <w:tcW w:w="2072" w:type="dxa"/>
          </w:tcPr>
          <w:p w:rsidR="00676549" w:rsidRDefault="00676549" w:rsidP="002A2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676549" w:rsidTr="00CB2507">
        <w:tc>
          <w:tcPr>
            <w:tcW w:w="616" w:type="dxa"/>
          </w:tcPr>
          <w:p w:rsidR="00676549" w:rsidRDefault="00676549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6883" w:type="dxa"/>
          </w:tcPr>
          <w:p w:rsidR="00676549" w:rsidRDefault="00676549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собственников по оплате взносов на содержание</w:t>
            </w:r>
          </w:p>
        </w:tc>
        <w:tc>
          <w:tcPr>
            <w:tcW w:w="2072" w:type="dxa"/>
          </w:tcPr>
          <w:p w:rsidR="00676549" w:rsidRDefault="00676549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676549" w:rsidTr="00CB2507">
        <w:tc>
          <w:tcPr>
            <w:tcW w:w="616" w:type="dxa"/>
          </w:tcPr>
          <w:p w:rsidR="00676549" w:rsidRDefault="00676549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3,7.</w:t>
            </w:r>
          </w:p>
        </w:tc>
        <w:tc>
          <w:tcPr>
            <w:tcW w:w="6883" w:type="dxa"/>
          </w:tcPr>
          <w:p w:rsidR="00676549" w:rsidRDefault="00676549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реестра членов ТСН, реестра собственников помещений в доме, поквартирного учета проживающих.</w:t>
            </w:r>
          </w:p>
        </w:tc>
        <w:tc>
          <w:tcPr>
            <w:tcW w:w="2072" w:type="dxa"/>
          </w:tcPr>
          <w:p w:rsidR="00676549" w:rsidRDefault="00676549" w:rsidP="000C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</w:tbl>
    <w:p w:rsidR="001207C7" w:rsidRDefault="001207C7" w:rsidP="000C14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C1402" w:rsidRPr="000C1402" w:rsidRDefault="001207C7" w:rsidP="000C140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Председатель правления ТСН «Музыки 100»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Ключенко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С.А.</w:t>
      </w:r>
    </w:p>
    <w:sectPr w:rsidR="000C1402" w:rsidRPr="000C1402" w:rsidSect="00F0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22773"/>
    <w:multiLevelType w:val="hybridMultilevel"/>
    <w:tmpl w:val="A4B2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0C1402"/>
    <w:rsid w:val="000C1402"/>
    <w:rsid w:val="001207C7"/>
    <w:rsid w:val="001B3D3E"/>
    <w:rsid w:val="00463DEC"/>
    <w:rsid w:val="0057057F"/>
    <w:rsid w:val="00676549"/>
    <w:rsid w:val="0078099F"/>
    <w:rsid w:val="007E3DDF"/>
    <w:rsid w:val="00A83276"/>
    <w:rsid w:val="00CB2507"/>
    <w:rsid w:val="00D6106F"/>
    <w:rsid w:val="00DC7ED0"/>
    <w:rsid w:val="00F0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4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1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2018-08-09T09:15:00Z</dcterms:created>
  <dcterms:modified xsi:type="dcterms:W3CDTF">2018-08-23T11:12:00Z</dcterms:modified>
</cp:coreProperties>
</file>