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E" w:rsidRPr="0050133E" w:rsidRDefault="0050133E" w:rsidP="005013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 Правительства Севастополя от 7 октября 2015 г. N 924-ПП "Об установлении минимального размера взноса на капитальный ремонт общего имущества в многоквартирных домах, расположенных на территории города Севастополя на 2016 год"</w:t>
      </w:r>
    </w:p>
    <w:p w:rsidR="0050133E" w:rsidRDefault="0050133E" w:rsidP="00501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Севастополя от 7 октября 2015 г. N 924-ПП "Об установлении минимального размера взноса на капитальный ремонт общего имущества в многоквартирных домах, расположенных на территории города Севастополя на 2016 год" </w:t>
      </w:r>
    </w:p>
    <w:p w:rsidR="0050133E" w:rsidRPr="0050133E" w:rsidRDefault="0050133E" w:rsidP="005013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работы по капитальному ремонту многоквартирных домов будут оплачиваться за счет взносов на капремонт? Минимальный размер взноса на капитальный ремонт общего имущества </w:t>
      </w:r>
      <w:proofErr w:type="gramStart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33E" w:rsidRPr="0050133E" w:rsidRDefault="0050133E" w:rsidP="005013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Севастополя</w:t>
      </w: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0133E" w:rsidRDefault="0050133E" w:rsidP="005013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 Правительства Севастополя от 7 октября 2015 г. N 924-ПП "Об установлении минимального размера взноса на капитальный ремонт общего имущества в многоквартирных домах, расположенных на территории города Севастополя на 2016 год"</w:t>
      </w:r>
    </w:p>
    <w:p w:rsidR="0050133E" w:rsidRPr="0050133E" w:rsidRDefault="0050133E" w:rsidP="005013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Севастополя</w:t>
      </w: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октября 2015 г. N 924-ПП</w:t>
      </w: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установлении минимального размера взноса на капитальный ремонт общего имущества в многоквартирных домах, расположенных на территории города Севастополя на 2016 год"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13, 156, 167 Жилищного кодекса Российской Федерации, постановлением Правительства Российской Федерации от 22.06.2015 N 610 "О федеральных стандартах оплаты жилого помещения и коммунальных услуг на 2015 - 2017 годы", приказом Минстроя России от 07.02.2014 N 41/</w:t>
      </w:r>
      <w:proofErr w:type="spellStart"/>
      <w:proofErr w:type="gramStart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методических рекомендаций по установлению субъектам Российской Федерации минимального размера взноса на капитальный ремонт общего имущества в многоквартирных домах", Уставом города Севастополя, Законом города Севастополя от 30.04.2014 N 5-ЗС "О Правительстве Севастополя", Законом города Севастополя от 18.02.2015 N 118-ЗС "О капитальном ремонте общего имущества в многоквартирных домах на территории города Севастополя" Правительство Севастополя постановляет:</w:t>
      </w:r>
    </w:p>
    <w:p w:rsid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минимальный размер взноса на капитальный ремонт общего имущества в многоквартирных домах, расположенных на территории города Севастополя, на 2016 год в размере 6,16 рублей на квадратный метр общей площади жилого (нежилого) помещения в многоквартирном доме в месяц.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работ и (или) услуг по капитальному ремонту общего имущества в многоквартирных домах на территории города Севастополя, оказание и (или) выполнение которых финансируются за счет средств фондов капитального ремонта, сформированных исходя из минимального размера взноса на капитальный ремонт (прилагается).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внутренней политики города Севастополя опубликовать настоящее постановление на официальном сайте Правительства Севастополя.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Настоящее постановление вступает в силу со дня его опубликования.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директора Департамента городского хозяйства города Севастополя </w:t>
      </w:r>
      <w:proofErr w:type="spellStart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Казурина</w:t>
      </w:r>
      <w:proofErr w:type="spellEnd"/>
      <w:r w:rsidRPr="0050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1516"/>
      </w:tblGrid>
      <w:tr w:rsidR="0050133E" w:rsidRPr="0050133E" w:rsidTr="0050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33E" w:rsidRPr="0050133E" w:rsidRDefault="0050133E" w:rsidP="00501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города Севастополя,</w:t>
            </w:r>
            <w:r w:rsidRPr="005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Председатель Правительства Севастополя</w:t>
            </w:r>
          </w:p>
        </w:tc>
        <w:tc>
          <w:tcPr>
            <w:tcW w:w="0" w:type="auto"/>
            <w:vAlign w:val="center"/>
            <w:hideMark/>
          </w:tcPr>
          <w:p w:rsidR="0050133E" w:rsidRPr="0050133E" w:rsidRDefault="0050133E" w:rsidP="00501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 </w:t>
            </w:r>
            <w:proofErr w:type="spellStart"/>
            <w:r w:rsidRPr="0050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Меняйло</w:t>
            </w:r>
            <w:proofErr w:type="spellEnd"/>
          </w:p>
        </w:tc>
      </w:tr>
    </w:tbl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0133E">
        <w:rPr>
          <w:rFonts w:ascii="Times New Roman" w:eastAsia="Times New Roman" w:hAnsi="Times New Roman" w:cs="Times New Roman"/>
          <w:lang w:eastAsia="ru-RU"/>
        </w:rPr>
        <w:t>Переченьработ</w:t>
      </w:r>
      <w:proofErr w:type="spellEnd"/>
      <w:r w:rsidRPr="0050133E">
        <w:rPr>
          <w:rFonts w:ascii="Times New Roman" w:eastAsia="Times New Roman" w:hAnsi="Times New Roman" w:cs="Times New Roman"/>
          <w:lang w:eastAsia="ru-RU"/>
        </w:rPr>
        <w:t xml:space="preserve"> и (или) услуг по капитальному ремонту общего имущества в многоквартирных домах на территории города Севастополя, оказание и (или) выполнение которых финансируются за счет средств фондов капитального ремонта, сформированных исходя из минимального размера взноса на капитальный ремонт</w:t>
      </w:r>
      <w:r w:rsidRPr="0050133E">
        <w:rPr>
          <w:rFonts w:ascii="Times New Roman" w:eastAsia="Times New Roman" w:hAnsi="Times New Roman" w:cs="Times New Roman"/>
          <w:lang w:eastAsia="ru-RU"/>
        </w:rPr>
        <w:br/>
        <w:t>(утв. постановлением Правительства Севастополя от 7 октября 2015 г. N 924-ПП)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1. Ремонт внутридомовых инженерных систем электроснабжения, в том числе установка коллективных (</w:t>
      </w:r>
      <w:proofErr w:type="spellStart"/>
      <w:r w:rsidRPr="0050133E">
        <w:rPr>
          <w:rFonts w:ascii="Times New Roman" w:eastAsia="Times New Roman" w:hAnsi="Times New Roman" w:cs="Times New Roman"/>
          <w:lang w:eastAsia="ru-RU"/>
        </w:rPr>
        <w:t>общедомовых</w:t>
      </w:r>
      <w:proofErr w:type="spellEnd"/>
      <w:r w:rsidRPr="0050133E">
        <w:rPr>
          <w:rFonts w:ascii="Times New Roman" w:eastAsia="Times New Roman" w:hAnsi="Times New Roman" w:cs="Times New Roman"/>
          <w:lang w:eastAsia="ru-RU"/>
        </w:rPr>
        <w:t>) приборов учета потребления электрической энергии, узлов управления и регулирования потребления электрической энергии;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2. Ремонт внутридомовых инженерных систем газоснабжения, в том числе установка коллективных (</w:t>
      </w:r>
      <w:proofErr w:type="spellStart"/>
      <w:r w:rsidRPr="0050133E">
        <w:rPr>
          <w:rFonts w:ascii="Times New Roman" w:eastAsia="Times New Roman" w:hAnsi="Times New Roman" w:cs="Times New Roman"/>
          <w:lang w:eastAsia="ru-RU"/>
        </w:rPr>
        <w:t>общедомовых</w:t>
      </w:r>
      <w:proofErr w:type="spellEnd"/>
      <w:r w:rsidRPr="0050133E">
        <w:rPr>
          <w:rFonts w:ascii="Times New Roman" w:eastAsia="Times New Roman" w:hAnsi="Times New Roman" w:cs="Times New Roman"/>
          <w:lang w:eastAsia="ru-RU"/>
        </w:rPr>
        <w:t>) приборов учета потребления газа, узлов управления и регулирования потребления газа;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3. Ремонт внутридомовых инженерных систем теплоснабжения, водоснабжения, водоотведения, в том числе установка коллективных (</w:t>
      </w:r>
      <w:proofErr w:type="spellStart"/>
      <w:r w:rsidRPr="0050133E">
        <w:rPr>
          <w:rFonts w:ascii="Times New Roman" w:eastAsia="Times New Roman" w:hAnsi="Times New Roman" w:cs="Times New Roman"/>
          <w:lang w:eastAsia="ru-RU"/>
        </w:rPr>
        <w:t>общедомовых</w:t>
      </w:r>
      <w:proofErr w:type="spellEnd"/>
      <w:r w:rsidRPr="0050133E">
        <w:rPr>
          <w:rFonts w:ascii="Times New Roman" w:eastAsia="Times New Roman" w:hAnsi="Times New Roman" w:cs="Times New Roman"/>
          <w:lang w:eastAsia="ru-RU"/>
        </w:rPr>
        <w:t>) приборов учета потребления тепловой энергии, горячей и холодной воды, узлов управления и регулирования потребления этих ресурсов;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4. Ремонт или замена лифтового оборудования, признанного непригодным для эксплуатации, ремонт лифтовых шахт;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5. Ремонт крыши;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6. Ремонт фасада;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7. Ремонт подвальных помещений, относящихся к общему имуществу в многоквартирном доме;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8. Ремонт фундамента многоквартирного дома;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9. Подготовка проектно-сметной документации на проведение капитального ремонта;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3"/>
        <w:gridCol w:w="81"/>
      </w:tblGrid>
      <w:tr w:rsidR="0050133E" w:rsidRPr="0050133E" w:rsidTr="005013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33E" w:rsidRPr="0050133E" w:rsidRDefault="0050133E" w:rsidP="00501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E">
              <w:rPr>
                <w:rFonts w:ascii="Times New Roman" w:eastAsia="Times New Roman" w:hAnsi="Times New Roman" w:cs="Times New Roman"/>
                <w:lang w:eastAsia="ru-RU"/>
              </w:rPr>
              <w:t>10. Осуществление строительного контроля.</w:t>
            </w:r>
          </w:p>
          <w:p w:rsidR="0050133E" w:rsidRPr="0050133E" w:rsidRDefault="0050133E" w:rsidP="00501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E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Департамента городского хозяйства города Севастополя О.В. </w:t>
            </w:r>
            <w:proofErr w:type="spellStart"/>
            <w:r w:rsidRPr="0050133E">
              <w:rPr>
                <w:rFonts w:ascii="Times New Roman" w:eastAsia="Times New Roman" w:hAnsi="Times New Roman" w:cs="Times New Roman"/>
                <w:lang w:eastAsia="ru-RU"/>
              </w:rPr>
              <w:t>Казурин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33E" w:rsidRPr="0050133E" w:rsidRDefault="0050133E" w:rsidP="005013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 xml:space="preserve">Обзор документа Какие работы по капитальному ремонту многоквартирных домов будут оплачиваться за счет взносов на </w:t>
      </w:r>
      <w:proofErr w:type="spellStart"/>
      <w:r w:rsidRPr="0050133E">
        <w:rPr>
          <w:rFonts w:ascii="Times New Roman" w:eastAsia="Times New Roman" w:hAnsi="Times New Roman" w:cs="Times New Roman"/>
          <w:lang w:eastAsia="ru-RU"/>
        </w:rPr>
        <w:t>капремонт</w:t>
      </w:r>
      <w:proofErr w:type="gramStart"/>
      <w:r w:rsidRPr="0050133E">
        <w:rPr>
          <w:rFonts w:ascii="Times New Roman" w:eastAsia="Times New Roman" w:hAnsi="Times New Roman" w:cs="Times New Roman"/>
          <w:lang w:eastAsia="ru-RU"/>
        </w:rPr>
        <w:t>?М</w:t>
      </w:r>
      <w:proofErr w:type="gramEnd"/>
      <w:r w:rsidRPr="0050133E">
        <w:rPr>
          <w:rFonts w:ascii="Times New Roman" w:eastAsia="Times New Roman" w:hAnsi="Times New Roman" w:cs="Times New Roman"/>
          <w:lang w:eastAsia="ru-RU"/>
        </w:rPr>
        <w:t>инимальный</w:t>
      </w:r>
      <w:proofErr w:type="spellEnd"/>
      <w:r w:rsidRPr="0050133E">
        <w:rPr>
          <w:rFonts w:ascii="Times New Roman" w:eastAsia="Times New Roman" w:hAnsi="Times New Roman" w:cs="Times New Roman"/>
          <w:lang w:eastAsia="ru-RU"/>
        </w:rPr>
        <w:t xml:space="preserve"> размер взноса на капитальный ремонт общего имущества в многоквартирных домах, расположенных на территории города Севастополя, на 2016 год установлен в размере 6,16 рублей на 1 кв. м общей площади жилого (нежилого) помещения в многоквартирном доме в месяц.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Утвержден исчерпывающий перечень работ и (или) услуг по капитальному ремонту, которые финансируются за счет средств фондов капремонта, сформированных исходя из минимального размера взноса на капитальный ремонт.</w:t>
      </w:r>
    </w:p>
    <w:p w:rsidR="0050133E" w:rsidRPr="0050133E" w:rsidRDefault="0050133E" w:rsidP="00501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0133E">
        <w:rPr>
          <w:rFonts w:ascii="Times New Roman" w:eastAsia="Times New Roman" w:hAnsi="Times New Roman" w:cs="Times New Roman"/>
          <w:lang w:eastAsia="ru-RU"/>
        </w:rPr>
        <w:t>Постановление вступает в силу со дня его опубликования.</w:t>
      </w:r>
    </w:p>
    <w:p w:rsidR="005B7637" w:rsidRPr="0050133E" w:rsidRDefault="005B7637"/>
    <w:sectPr w:rsidR="005B7637" w:rsidRPr="0050133E" w:rsidSect="005B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3918"/>
    <w:multiLevelType w:val="multilevel"/>
    <w:tmpl w:val="6D606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0133E"/>
    <w:rsid w:val="0050133E"/>
    <w:rsid w:val="005B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37"/>
  </w:style>
  <w:style w:type="paragraph" w:styleId="1">
    <w:name w:val="heading 1"/>
    <w:basedOn w:val="a"/>
    <w:link w:val="10"/>
    <w:uiPriority w:val="9"/>
    <w:qFormat/>
    <w:rsid w:val="00501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1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1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33E"/>
    <w:rPr>
      <w:color w:val="0000FF"/>
      <w:u w:val="single"/>
    </w:rPr>
  </w:style>
  <w:style w:type="paragraph" w:customStyle="1" w:styleId="incut">
    <w:name w:val="incut"/>
    <w:basedOn w:val="a"/>
    <w:rsid w:val="005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9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2016-01-05T11:48:00Z</dcterms:created>
  <dcterms:modified xsi:type="dcterms:W3CDTF">2016-01-05T11:54:00Z</dcterms:modified>
</cp:coreProperties>
</file>